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715D6" w:rsidR="00380DB3" w:rsidRPr="0068293E" w:rsidRDefault="00145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FBF5B" w:rsidR="00380DB3" w:rsidRPr="0068293E" w:rsidRDefault="00145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B8CB9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E536F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370E6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00E01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E4FD8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F3714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105B1" w:rsidR="00240DC4" w:rsidRPr="00B03D55" w:rsidRDefault="00145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4F833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748D3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EC103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2A1E0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B3788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E70B6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5FE82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0C626" w:rsidR="001835FB" w:rsidRPr="00DA1511" w:rsidRDefault="00145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1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F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8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E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6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1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66382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C9C92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F7A2C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BE845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E38A6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48B72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75E70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4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F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E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A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0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6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E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4319F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F49DC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6DE42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F3583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AF6CF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571F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6E149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0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1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9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4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B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8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D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E7EFB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E49E7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470C7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84480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A5DBD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BCD27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25035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A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5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7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8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B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A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B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51779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969C1" w:rsidR="009A6C64" w:rsidRPr="00730585" w:rsidRDefault="0014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C7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3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FE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AE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95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2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1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5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A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E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E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F19" w:rsidRPr="00B537C7" w:rsidRDefault="00145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F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