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B77B3F" w:rsidR="00AA29B6" w:rsidRPr="00EA69E9" w:rsidRDefault="00030E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38F11" w:rsidR="00AA29B6" w:rsidRPr="00AA29B6" w:rsidRDefault="00030E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22C74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56280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A32B0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FA36E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EFC792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0B160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EFAD2" w:rsidR="00B87ED3" w:rsidRPr="00FC7F6A" w:rsidRDefault="00030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46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BCE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14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F3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DA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87BF3" w:rsidR="00B87ED3" w:rsidRPr="00D44524" w:rsidRDefault="00030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8D0C2" w:rsidR="00B87ED3" w:rsidRPr="00D44524" w:rsidRDefault="00030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A30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B5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DE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EA8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ED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7F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D8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40113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9CBBF6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1F10B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7E3A6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DCEB3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CB5D2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BC967" w:rsidR="000B5588" w:rsidRPr="00D44524" w:rsidRDefault="00030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9E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39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8E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52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FA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8E6C7" w:rsidR="00846B8B" w:rsidRPr="00EA69E9" w:rsidRDefault="00030ED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CA5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78B4E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CFA34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F7FAB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B81BA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9ADEF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123EC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32EA6" w:rsidR="00846B8B" w:rsidRPr="00D44524" w:rsidRDefault="00030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80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79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17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C8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425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BE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14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1901F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3E3AE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B6613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7BF511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C8E02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5D19A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1A601" w:rsidR="007A5870" w:rsidRPr="00D44524" w:rsidRDefault="00030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2B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27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7A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757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0C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6B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A4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6F84C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59113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81F9E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0E58B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F5552D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679D2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C6F07" w:rsidR="0021795A" w:rsidRPr="00D44524" w:rsidRDefault="00030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03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B6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1D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2C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14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C3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C5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36C509" w:rsidR="00DF25F7" w:rsidRPr="00D44524" w:rsidRDefault="00030E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998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EA32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28EA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994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B51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139F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31B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6BC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A1D9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BC5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8FA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8A8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CA8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E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ED1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4591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2024-06-08T02:02:00.0000000Z</dcterms:modified>
</coreProperties>
</file>