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15C405" w:rsidR="00AA29B6" w:rsidRPr="00EA69E9" w:rsidRDefault="00FD79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D9E7B" w:rsidR="00AA29B6" w:rsidRPr="00AA29B6" w:rsidRDefault="00FD79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F43EA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16EE7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78B638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E73D93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198839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00CEA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8607D0" w:rsidR="00B87ED3" w:rsidRPr="00FC7F6A" w:rsidRDefault="00FD79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5C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825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A5C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526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74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5225A" w:rsidR="00B87ED3" w:rsidRPr="00D44524" w:rsidRDefault="00FD7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CFE6D" w:rsidR="00B87ED3" w:rsidRPr="00D44524" w:rsidRDefault="00FD79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18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78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BB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BFA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2A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38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95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3E9C0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F3D29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8A403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C80351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4DD74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027D8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0624C" w:rsidR="000B5588" w:rsidRPr="00D44524" w:rsidRDefault="00FD79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B5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3A0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90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41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08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54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7B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9B8724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4E240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9F842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9C6E89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48F20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6401C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B1B12" w:rsidR="00846B8B" w:rsidRPr="00D44524" w:rsidRDefault="00FD79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9C3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F8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60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96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3B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62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A6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D0049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B71C35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2DE4E2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F9DBA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42362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D5F95C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1B5CF" w:rsidR="007A5870" w:rsidRPr="00D44524" w:rsidRDefault="00FD79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10D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37CBB" w:rsidR="0021795A" w:rsidRPr="00EA69E9" w:rsidRDefault="00FD79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and 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26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2E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E5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BF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A8A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13E4A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6481E4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D71E7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45811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58542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EEF2E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BCD99" w:rsidR="0021795A" w:rsidRPr="00D44524" w:rsidRDefault="00FD79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F6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7C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79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35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60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E65BB" w:rsidR="00DF25F7" w:rsidRPr="00EA69E9" w:rsidRDefault="00FD79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B6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FB2A59" w:rsidR="00DF25F7" w:rsidRPr="00D44524" w:rsidRDefault="00FD79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5763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1EE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DB0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83DC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BA8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3035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D91716" w:rsidR="005D63EE" w:rsidRPr="00EA69E9" w:rsidRDefault="00FD799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9DCF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BDC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7B91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ABF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D3C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7D3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9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D799C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2023-07-05T00:21:00.0000000Z</dcterms:modified>
</coreProperties>
</file>