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29358" w:rsidR="00D930ED" w:rsidRPr="00EA69E9" w:rsidRDefault="00424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2B3DC" w:rsidR="00D930ED" w:rsidRPr="00790574" w:rsidRDefault="00424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FC933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783FE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CB454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626C6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FF132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E568F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3353F" w:rsidR="00B87ED3" w:rsidRPr="00FC7F6A" w:rsidRDefault="0042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AF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78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F1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CB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9846E" w:rsidR="00B87ED3" w:rsidRPr="00D44524" w:rsidRDefault="0042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6C1DC" w:rsidR="00B87ED3" w:rsidRPr="00D44524" w:rsidRDefault="0042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D63A8" w:rsidR="00B87ED3" w:rsidRPr="00D44524" w:rsidRDefault="0042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48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3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9F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A4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A2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7D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4F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9A369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A9AF7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72C9C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29FC2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85683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A5B5C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352F9" w:rsidR="000B5588" w:rsidRPr="00D44524" w:rsidRDefault="0042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EE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7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75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7C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B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FA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2E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CA5FD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735B8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E1055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F38A0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C1215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EC174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3FEB6" w:rsidR="00846B8B" w:rsidRPr="00D44524" w:rsidRDefault="0042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8B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4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58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C2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E8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06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F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F62FE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301B4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41F73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2641D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7CB3C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63DA6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143DE" w:rsidR="007A5870" w:rsidRPr="00D44524" w:rsidRDefault="0042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5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52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73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7A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C9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7E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56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E75A7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AB17B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C6815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979F0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BAD8B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89336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6A1C0" w:rsidR="0021795A" w:rsidRPr="00D44524" w:rsidRDefault="0042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05F5E" w:rsidR="00DF25F7" w:rsidRPr="00EA69E9" w:rsidRDefault="00424A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79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1C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7C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D8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45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953EC" w:rsidR="00DF25F7" w:rsidRPr="00EA69E9" w:rsidRDefault="00424A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A9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