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EA658" w:rsidR="00D930ED" w:rsidRPr="00EA69E9" w:rsidRDefault="002370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49105D" w:rsidR="00D930ED" w:rsidRPr="00790574" w:rsidRDefault="002370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380533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07AB0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288CB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18DB7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20DC7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0325C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3C2D9" w:rsidR="00B87ED3" w:rsidRPr="00FC7F6A" w:rsidRDefault="00237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59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0D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7E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95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29216" w:rsidR="00B87ED3" w:rsidRPr="00D44524" w:rsidRDefault="00237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85C1C" w:rsidR="00B87ED3" w:rsidRPr="00D44524" w:rsidRDefault="00237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DA932" w:rsidR="00B87ED3" w:rsidRPr="00D44524" w:rsidRDefault="00237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D80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751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3E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0E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B2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29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0C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C9161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8A607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61DF5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7691F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EC280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30D04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74C6F" w:rsidR="000B5588" w:rsidRPr="00D44524" w:rsidRDefault="00237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22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62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80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87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43559" w:rsidR="00846B8B" w:rsidRPr="00EA69E9" w:rsidRDefault="002370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71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C3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88B42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B6DDC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720537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DDF29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3C970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927A1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A4D2C" w:rsidR="00846B8B" w:rsidRPr="00D44524" w:rsidRDefault="00237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31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427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ED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6C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3C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22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F9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6F8FA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5E9AD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824AA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790D9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32818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31FF8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C52985" w:rsidR="007A5870" w:rsidRPr="00D44524" w:rsidRDefault="00237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A5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29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36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CB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5F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E1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6B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EF451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5115D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10601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5A638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C18CB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6109C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5A6C4" w:rsidR="0021795A" w:rsidRPr="00D44524" w:rsidRDefault="00237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0F8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7F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02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6B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501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83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19883" w:rsidR="00DF25F7" w:rsidRPr="00EA69E9" w:rsidRDefault="002370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0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0A2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