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07964F" w:rsidR="00032AE3" w:rsidRPr="00DC3A9E" w:rsidRDefault="006676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24DEEE" w:rsidR="00032AE3" w:rsidRPr="00DC3A9E" w:rsidRDefault="006676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DCC0D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8116B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16EEF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84CFD8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E73A7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E4907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750D0" w:rsidR="00C11CD7" w:rsidRPr="00DC3A9E" w:rsidRDefault="0066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92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A9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3C6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DF5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E4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01B60" w:rsidR="00960A52" w:rsidRPr="00DC3A9E" w:rsidRDefault="0066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E3B43F" w:rsidR="00960A52" w:rsidRPr="00DC3A9E" w:rsidRDefault="0066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D541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B921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291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F7D1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616A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B6F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86C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52FD0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FB5A4F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EBF9C6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CD0345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FA2F6D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0B3CE2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89359" w:rsidR="002773D1" w:rsidRPr="00DC3A9E" w:rsidRDefault="006676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A82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C488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D9F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031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FA4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2B6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B99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043B5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3ED593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FB5A70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CD6011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84A0AB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3468DE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C5C19" w:rsidR="00BA6252" w:rsidRPr="00DC3A9E" w:rsidRDefault="006676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6243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9429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C97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EB0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14B4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A7C4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05E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126F95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5E11A2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F69F2E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380274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7EF276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B03978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C2E58B" w:rsidR="00207535" w:rsidRPr="00DC3A9E" w:rsidRDefault="006676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4F5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D74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45A3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C2C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2849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997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ECD7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149E70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C57A12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B32001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4981D4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9822CB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1086B6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94864" w:rsidR="00943D08" w:rsidRPr="00DC3A9E" w:rsidRDefault="006676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0F2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E8E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DFA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06A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7B7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C8E372" w:rsidR="00943D08" w:rsidRPr="00DC3A9E" w:rsidRDefault="006676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3B0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4E06B0" w:rsidR="00943D08" w:rsidRPr="00DC3A9E" w:rsidRDefault="006676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A3E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5D8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206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8CB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0A7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C77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97D3C4" w:rsidR="00943D08" w:rsidRPr="00DC3A9E" w:rsidRDefault="006676B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A00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582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512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F1F3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5D3B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C93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76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468D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6B2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2024-06-08T16:17:00.0000000Z</dcterms:modified>
</coreProperties>
</file>