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F37161" w:rsidR="0061148E" w:rsidRPr="009231D2" w:rsidRDefault="001211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EB1A4" w:rsidR="0061148E" w:rsidRPr="009231D2" w:rsidRDefault="001211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DA86C" w:rsidR="00B87ED3" w:rsidRPr="00944D28" w:rsidRDefault="0012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502FC" w:rsidR="00B87ED3" w:rsidRPr="00944D28" w:rsidRDefault="0012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9E884" w:rsidR="00B87ED3" w:rsidRPr="00944D28" w:rsidRDefault="0012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4917E" w:rsidR="00B87ED3" w:rsidRPr="00944D28" w:rsidRDefault="0012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45AC2" w:rsidR="00B87ED3" w:rsidRPr="00944D28" w:rsidRDefault="0012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D57FE" w:rsidR="00B87ED3" w:rsidRPr="00944D28" w:rsidRDefault="0012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C201F" w:rsidR="00B87ED3" w:rsidRPr="00944D28" w:rsidRDefault="0012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1A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17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38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651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34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2562F" w:rsidR="00B87ED3" w:rsidRPr="00944D28" w:rsidRDefault="0012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CFE93" w:rsidR="00B87ED3" w:rsidRPr="00944D28" w:rsidRDefault="0012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3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B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F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3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0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F3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1DB85" w:rsidR="00B87ED3" w:rsidRPr="00944D28" w:rsidRDefault="0012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2AAFB" w:rsidR="00B87ED3" w:rsidRPr="00944D28" w:rsidRDefault="0012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86F2D" w:rsidR="00B87ED3" w:rsidRPr="00944D28" w:rsidRDefault="0012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BB5E7" w:rsidR="00B87ED3" w:rsidRPr="00944D28" w:rsidRDefault="0012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FBDBB" w:rsidR="00B87ED3" w:rsidRPr="00944D28" w:rsidRDefault="0012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CC3F5" w:rsidR="00B87ED3" w:rsidRPr="00944D28" w:rsidRDefault="0012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41CA0" w:rsidR="00B87ED3" w:rsidRPr="00944D28" w:rsidRDefault="0012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F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D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E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E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6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B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9FEBC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47099F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7FF8E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DB361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935CD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68C7C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C0F00D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E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8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3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7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8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5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37C93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EB47D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9B6D8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447E5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607EA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B8A62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7F640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E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F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8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7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A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E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55E9B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B5A04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C1B48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59A80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A0BCB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7B3BB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FD2AF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B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9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F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4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3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2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9A8187" w:rsidR="00B87ED3" w:rsidRPr="00944D28" w:rsidRDefault="0012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A09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013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883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B81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010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C82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7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A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6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7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3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3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0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100"/>
    <w:rsid w:val="001A67C7"/>
    <w:rsid w:val="001C700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2024-06-09T04:14:00.0000000Z</dcterms:modified>
</coreProperties>
</file>