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FDDE44" w:rsidR="0061148E" w:rsidRPr="009231D2" w:rsidRDefault="00061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7F7E" w:rsidR="0061148E" w:rsidRPr="009231D2" w:rsidRDefault="00061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BCE09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AEECB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8FBFF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A9667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FC353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7A52D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37B7D" w:rsidR="00B87ED3" w:rsidRPr="00944D28" w:rsidRDefault="0006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0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E4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7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1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2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FCE23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D202B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2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B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C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CF486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FB11A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5DE33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6B698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D1BC3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CFEF6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A53C7" w:rsidR="00B87ED3" w:rsidRPr="00944D28" w:rsidRDefault="0006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A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6F3E5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1454F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0780A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A6F57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5949D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21631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98AF4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C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416F8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7C80D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1E65F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3956B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E93EB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09C7B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FBF33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09D93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559D2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C5F64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D48BA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24E72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64A7E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95D99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EF90" w:rsidR="00B87ED3" w:rsidRPr="00944D28" w:rsidRDefault="0006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8B1F99" w:rsidR="00B87ED3" w:rsidRPr="00944D28" w:rsidRDefault="0006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01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58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07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D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33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F6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B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E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9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