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795E" w:rsidR="0061148E" w:rsidRPr="0035681E" w:rsidRDefault="00C46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47FA" w:rsidR="0061148E" w:rsidRPr="0035681E" w:rsidRDefault="00C46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8AE90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FA9AA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5C7FF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C5684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40D9C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C3DE2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28F7A" w:rsidR="00CD0676" w:rsidRPr="00944D28" w:rsidRDefault="00C46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C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2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D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70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B99AA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6A6AA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62C37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0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7F01D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343FB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28948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F8155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FF985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31242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36CC1" w:rsidR="00B87ED3" w:rsidRPr="00944D28" w:rsidRDefault="00C4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1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B2B67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7E756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E4085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A8206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0DB4E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54B4F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C9AA7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B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A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C6423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E020C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D3287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EDA39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94B5B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4763B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BCD9A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0E66" w:rsidR="00B87ED3" w:rsidRPr="00944D28" w:rsidRDefault="00C4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1E6B8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34DB9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2F475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E89A9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99460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42F19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301F" w:rsidR="00B87ED3" w:rsidRPr="00944D28" w:rsidRDefault="00C4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6696" w:rsidR="00B87ED3" w:rsidRPr="00944D28" w:rsidRDefault="00C4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6EE5" w:rsidR="00B87ED3" w:rsidRPr="00944D28" w:rsidRDefault="00C4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F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63A66" w:rsidR="00B87ED3" w:rsidRPr="00944D28" w:rsidRDefault="00C4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203"/>
    <w:rsid w:val="00C65D02"/>
    <w:rsid w:val="00C71A9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2024-06-08T15:05:00.0000000Z</dcterms:modified>
</coreProperties>
</file>