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6A8C" w:rsidR="0061148E" w:rsidRPr="0035681E" w:rsidRDefault="00FA3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99A8" w:rsidR="0061148E" w:rsidRPr="0035681E" w:rsidRDefault="00FA3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B0E44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74523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8F7F1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F40F0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62532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B3B5B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FAF6B" w:rsidR="00CD0676" w:rsidRPr="00944D28" w:rsidRDefault="00FA3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F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4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D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E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ADB57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13ADE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BF7F2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F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AE334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EA775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1188F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36F27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58AB7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2FD13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66B3F" w:rsidR="00B87ED3" w:rsidRPr="00944D28" w:rsidRDefault="00FA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62DB4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22435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467BF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71887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D07D1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086FD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AAF4D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17E96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84782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502B0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A537F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F540D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F64DD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44F72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8F9EA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F527C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D2565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7AB71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1BFCF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3A2C2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458E9" w:rsidR="00B87ED3" w:rsidRPr="00944D28" w:rsidRDefault="00FA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2D3F" w:rsidR="00B87ED3" w:rsidRPr="00944D28" w:rsidRDefault="00FA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3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2024-06-07T21:34:00.0000000Z</dcterms:modified>
</coreProperties>
</file>