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C3A3" w:rsidR="0061148E" w:rsidRPr="00944D28" w:rsidRDefault="00972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FB96" w:rsidR="0061148E" w:rsidRPr="004A7085" w:rsidRDefault="00972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23B70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45EF6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A9094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DAE57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F4271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85C86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F0E72" w:rsidR="00B87ED3" w:rsidRPr="00944D28" w:rsidRDefault="00972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0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9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4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8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AB509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0123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1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16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0F1CB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6D93E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D3BA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1E23C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3EE99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66D9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DF5AE" w:rsidR="00B87ED3" w:rsidRPr="00944D28" w:rsidRDefault="00972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21E5E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2C5DD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CF7BA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47B3C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4BA96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955F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4E0D3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D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8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4E63D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227CA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FBEC1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E503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54598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6EE6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B8CCE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1FE0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7CD6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1B695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8EC46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321A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5E78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201E4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B15F" w:rsidR="00B87ED3" w:rsidRPr="00944D28" w:rsidRDefault="0097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3E87C" w:rsidR="00B87ED3" w:rsidRPr="00944D28" w:rsidRDefault="00972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3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B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A5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1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6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7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F93C0" w:rsidR="00B87ED3" w:rsidRPr="00944D28" w:rsidRDefault="00972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7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