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DBA78" w:rsidR="0061148E" w:rsidRPr="00177744" w:rsidRDefault="001B1C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F6EF0" w:rsidR="0061148E" w:rsidRPr="00177744" w:rsidRDefault="001B1C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15F9C9" w:rsidR="004A6494" w:rsidRPr="00177744" w:rsidRDefault="001B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F1D6A4" w:rsidR="004A6494" w:rsidRPr="00177744" w:rsidRDefault="001B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B19157" w:rsidR="004A6494" w:rsidRPr="00177744" w:rsidRDefault="001B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50762" w:rsidR="004A6494" w:rsidRPr="00177744" w:rsidRDefault="001B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4BB47" w:rsidR="004A6494" w:rsidRPr="00177744" w:rsidRDefault="001B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1A74C5" w:rsidR="004A6494" w:rsidRPr="00177744" w:rsidRDefault="001B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6F5EBA" w:rsidR="004A6494" w:rsidRPr="00177744" w:rsidRDefault="001B1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FA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1C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7F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00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1D7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744E13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CA5C65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5B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5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D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1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1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4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7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AD93E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3BE9B4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D9E22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45823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AACDC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C7973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AD124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D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1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88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6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6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9B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D6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2636B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712A19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6227B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421CB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207215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B3AE98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957BF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C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9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5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1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FAFF1" w:rsidR="00B87ED3" w:rsidRPr="00177744" w:rsidRDefault="001B1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D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8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E74E7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60314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ADC27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2395A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5E5200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9B1DDD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B81CF8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7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1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C9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EF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7C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57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C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74B50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DBD131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85A543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25B1D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3467CE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22C9C7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FDCC4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12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5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1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E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5D1B6" w:rsidR="00B87ED3" w:rsidRPr="00177744" w:rsidRDefault="001B1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9CE4D" w:rsidR="00B87ED3" w:rsidRPr="00177744" w:rsidRDefault="001B1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65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CDD8C3" w:rsidR="00B87ED3" w:rsidRPr="00177744" w:rsidRDefault="001B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A23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10A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E8D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B22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FD5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D69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F24733" w:rsidR="00B87ED3" w:rsidRPr="00177744" w:rsidRDefault="001B1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FFA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C3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DF9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D7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C2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F80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CCF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2022-10-22T12:29:00.0000000Z</dcterms:modified>
</coreProperties>
</file>