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CBEB" w:rsidR="0061148E" w:rsidRPr="00177744" w:rsidRDefault="00752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E730" w:rsidR="0061148E" w:rsidRPr="00177744" w:rsidRDefault="00752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1D8A4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8ED89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CBD8C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099A8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12550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0661A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D3911" w:rsidR="00983D57" w:rsidRPr="00177744" w:rsidRDefault="0075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AF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97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F2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60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8C5F8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C16B6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07351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8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3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1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4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F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0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4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1C7BD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6676C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BA6EA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CD1B6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4F888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AEEC3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2E2A1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8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A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F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6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F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6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D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2D145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54A2D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0EA38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83BC2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8DBA0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4528A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EFB22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3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B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6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9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E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F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5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F72D8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55B8E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0F0C4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4FA8A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1F3CF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0E2DD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7556E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5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6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1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C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3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C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5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D030A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98A61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15018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C90A4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C0847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59695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B1341" w:rsidR="00B87ED3" w:rsidRPr="00177744" w:rsidRDefault="0075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A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E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A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5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13E9B" w:rsidR="00B87ED3" w:rsidRPr="00177744" w:rsidRDefault="00752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E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1CE92" w:rsidR="00B87ED3" w:rsidRPr="00177744" w:rsidRDefault="00752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529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