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E238" w:rsidR="0061148E" w:rsidRPr="00177744" w:rsidRDefault="00402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97BC" w:rsidR="0061148E" w:rsidRPr="00177744" w:rsidRDefault="00402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95C82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5A019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786D6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6F6D0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6456E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C4B5B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45563" w:rsidR="00983D57" w:rsidRPr="00177744" w:rsidRDefault="00402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9B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24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F0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CA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5281F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5500F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AC9E3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D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A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6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9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0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D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F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59536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CE4D9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0B27F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173E5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44556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63842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3E160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9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4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C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7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4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9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A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82D51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B0360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37301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F3DFE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3E512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3B930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93129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F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D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F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A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7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4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F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082BB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3A285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E893D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A91AF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3FE0A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D8682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6BA4C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3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E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3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3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5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D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5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7978B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0278E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BBD12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0DA19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A9A5C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D73D2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57D31" w:rsidR="00B87ED3" w:rsidRPr="00177744" w:rsidRDefault="00402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D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A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1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DB7CC" w:rsidR="00B87ED3" w:rsidRPr="00177744" w:rsidRDefault="00402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BEC78" w:rsidR="00B87ED3" w:rsidRPr="00177744" w:rsidRDefault="00402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1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0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C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2024-06-08T21:48:00.0000000Z</dcterms:modified>
</coreProperties>
</file>