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AE4B" w:rsidR="0061148E" w:rsidRPr="00177744" w:rsidRDefault="00E37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5442F" w:rsidR="0061148E" w:rsidRPr="00177744" w:rsidRDefault="00E37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CFEDF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59257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59128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69410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7FFE4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BABFB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3F07A" w:rsidR="00983D57" w:rsidRPr="00177744" w:rsidRDefault="00E37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5B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B5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95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5E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44964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D9F67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D6360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2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5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B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0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0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8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A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44502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C1216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BFB67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D81F4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E1AD1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98F83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DBAD2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8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E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8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F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7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3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4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B5CB7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114CB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19667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1203D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E669F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B5094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61E74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0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7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3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E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3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E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B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34561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2403E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9696F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0AC9F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FBA56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F4021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EC319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9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7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E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B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C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B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F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AAFCB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C35E7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1848F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C1E36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4DA4C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979D3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B0507" w:rsidR="00B87ED3" w:rsidRPr="00177744" w:rsidRDefault="00E37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6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C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7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F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7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3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C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F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2024-06-08T09:05:00.0000000Z</dcterms:modified>
</coreProperties>
</file>