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A18AA" w:rsidR="0061148E" w:rsidRPr="00177744" w:rsidRDefault="00786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FECA" w:rsidR="0061148E" w:rsidRPr="00177744" w:rsidRDefault="00786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F1D8D" w:rsidR="00983D57" w:rsidRPr="00177744" w:rsidRDefault="00786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92C85" w:rsidR="00983D57" w:rsidRPr="00177744" w:rsidRDefault="00786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ACE4B" w:rsidR="00983D57" w:rsidRPr="00177744" w:rsidRDefault="00786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8E091" w:rsidR="00983D57" w:rsidRPr="00177744" w:rsidRDefault="00786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F8B56" w:rsidR="00983D57" w:rsidRPr="00177744" w:rsidRDefault="00786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2ECB0" w:rsidR="00983D57" w:rsidRPr="00177744" w:rsidRDefault="00786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44EDE" w:rsidR="00983D57" w:rsidRPr="00177744" w:rsidRDefault="00786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D7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A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F6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D5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EF4C9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76066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27087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8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B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8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7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1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9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3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A2F91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39C96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28D0D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1EBFA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245D0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502E8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AD878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F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B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9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6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D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D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F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56CA5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E6EFD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EADF6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9092B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812D7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FAB65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84F30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5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4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4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1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7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F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2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7EF36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FE7BA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E4D82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283E2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641F5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906D2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A9B26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0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9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0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A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D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7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E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DA069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26496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C97F3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4F0FB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24B2A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F62E9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5919D" w:rsidR="00B87ED3" w:rsidRPr="00177744" w:rsidRDefault="00786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F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9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E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91219" w:rsidR="00B87ED3" w:rsidRPr="00177744" w:rsidRDefault="00786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4854A" w:rsidR="00B87ED3" w:rsidRPr="00177744" w:rsidRDefault="00786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2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5E309" w:rsidR="00B87ED3" w:rsidRPr="00177744" w:rsidRDefault="00786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B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