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CECEC" w:rsidR="0061148E" w:rsidRPr="00C834E2" w:rsidRDefault="00160E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717B" w:rsidR="0061148E" w:rsidRPr="00C834E2" w:rsidRDefault="00160E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42225" w:rsidR="00B87ED3" w:rsidRPr="00944D28" w:rsidRDefault="0016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DD23B" w:rsidR="00B87ED3" w:rsidRPr="00944D28" w:rsidRDefault="0016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83998" w:rsidR="00B87ED3" w:rsidRPr="00944D28" w:rsidRDefault="0016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67670" w:rsidR="00B87ED3" w:rsidRPr="00944D28" w:rsidRDefault="0016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66441" w:rsidR="00B87ED3" w:rsidRPr="00944D28" w:rsidRDefault="0016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F3156" w:rsidR="00B87ED3" w:rsidRPr="00944D28" w:rsidRDefault="0016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68504" w:rsidR="00B87ED3" w:rsidRPr="00944D28" w:rsidRDefault="0016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B2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5B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61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AF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00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670CC" w:rsidR="00B87ED3" w:rsidRPr="00944D28" w:rsidRDefault="0016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90617" w:rsidR="00B87ED3" w:rsidRPr="00944D28" w:rsidRDefault="0016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B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1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B7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655A8" w:rsidR="00B87ED3" w:rsidRPr="00944D28" w:rsidRDefault="0016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A1D7F" w:rsidR="00B87ED3" w:rsidRPr="00944D28" w:rsidRDefault="0016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CBCA3" w:rsidR="00B87ED3" w:rsidRPr="00944D28" w:rsidRDefault="0016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9B13F" w:rsidR="00B87ED3" w:rsidRPr="00944D28" w:rsidRDefault="0016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7D4C2" w:rsidR="00B87ED3" w:rsidRPr="00944D28" w:rsidRDefault="0016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7F490" w:rsidR="00B87ED3" w:rsidRPr="00944D28" w:rsidRDefault="0016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F44CC" w:rsidR="00B87ED3" w:rsidRPr="00944D28" w:rsidRDefault="0016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A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D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1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9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D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F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AA22B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CF1F2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04A2C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5A252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ECBDA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CD168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D7A3F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C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A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A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1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F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7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20628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2B2DC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260DB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40F2C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33697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A5ACC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70B8C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4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A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6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2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409CF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25692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1816A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90172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D9E16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9EE35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9B1E3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8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0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E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4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A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B9533" w:rsidR="00B87ED3" w:rsidRPr="00944D28" w:rsidRDefault="0016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41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3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F0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B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A5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EE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7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C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9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C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0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D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EE6"/>
    <w:rsid w:val="001D5720"/>
    <w:rsid w:val="002D505A"/>
    <w:rsid w:val="002F12B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2024-06-09T04:12:00.0000000Z</dcterms:modified>
</coreProperties>
</file>