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B5E1" w:rsidR="0061148E" w:rsidRPr="00C834E2" w:rsidRDefault="007D5B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350A" w:rsidR="0061148E" w:rsidRPr="00C834E2" w:rsidRDefault="007D5B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D068A" w:rsidR="00B87ED3" w:rsidRPr="00944D28" w:rsidRDefault="007D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DDABE" w:rsidR="00B87ED3" w:rsidRPr="00944D28" w:rsidRDefault="007D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79A46" w:rsidR="00B87ED3" w:rsidRPr="00944D28" w:rsidRDefault="007D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0E6C1" w:rsidR="00B87ED3" w:rsidRPr="00944D28" w:rsidRDefault="007D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27CE6" w:rsidR="00B87ED3" w:rsidRPr="00944D28" w:rsidRDefault="007D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492D5" w:rsidR="00B87ED3" w:rsidRPr="00944D28" w:rsidRDefault="007D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EF4EA" w:rsidR="00B87ED3" w:rsidRPr="00944D28" w:rsidRDefault="007D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0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0B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AC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25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D6424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5F2F8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C04D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1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0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D5D08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30F3C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575CB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8A0B3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3BA88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CABFF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E34F3" w:rsidR="00B87ED3" w:rsidRPr="00944D28" w:rsidRDefault="007D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6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219F4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74BF8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6D03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A2B37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CFEF5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9D186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CFD79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E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C44EF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664C0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0DF66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51F88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4AFBF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255EA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59E5B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D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3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7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7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149C0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93EF2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9699B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E5F85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1E7FD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56BFB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B1969" w:rsidR="00B87ED3" w:rsidRPr="00944D28" w:rsidRDefault="007D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EAE1" w:rsidR="00B87ED3" w:rsidRPr="00944D28" w:rsidRDefault="007D5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FB21" w:rsidR="00B87ED3" w:rsidRPr="00944D28" w:rsidRDefault="007D5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B9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