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E1AC" w:rsidR="0061148E" w:rsidRPr="00C834E2" w:rsidRDefault="00991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5E77" w:rsidR="0061148E" w:rsidRPr="00C834E2" w:rsidRDefault="00991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823A8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3BF4A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A20E3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82ADE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722AA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7A4BA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B7634" w:rsidR="00B87ED3" w:rsidRPr="00944D28" w:rsidRDefault="0099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4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9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F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0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F9028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1930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FC23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B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B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841F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F6A6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7CF93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0B9DE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CD189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E5CC6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AB60D" w:rsidR="00B87ED3" w:rsidRPr="00944D28" w:rsidRDefault="0099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F7A05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6963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8FE9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408AC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1D2A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EBF28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E32B3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1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2844D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18BC1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75216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E32D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9CFEA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A03EC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CC64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E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7B4B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6F5C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F0F92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CFE8D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22A48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8E8AE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5F3A1" w:rsidR="00B87ED3" w:rsidRPr="00944D28" w:rsidRDefault="0099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D4C8" w:rsidR="00B87ED3" w:rsidRPr="00944D28" w:rsidRDefault="00991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7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9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