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D40E2" w:rsidR="0061148E" w:rsidRPr="00C834E2" w:rsidRDefault="005F4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6DFC" w:rsidR="0061148E" w:rsidRPr="00C834E2" w:rsidRDefault="005F4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3EB92" w:rsidR="00B87ED3" w:rsidRPr="00944D28" w:rsidRDefault="005F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59B84" w:rsidR="00B87ED3" w:rsidRPr="00944D28" w:rsidRDefault="005F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33FBA" w:rsidR="00B87ED3" w:rsidRPr="00944D28" w:rsidRDefault="005F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2A8B1" w:rsidR="00B87ED3" w:rsidRPr="00944D28" w:rsidRDefault="005F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54A56" w:rsidR="00B87ED3" w:rsidRPr="00944D28" w:rsidRDefault="005F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7CFF9" w:rsidR="00B87ED3" w:rsidRPr="00944D28" w:rsidRDefault="005F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93328" w:rsidR="00B87ED3" w:rsidRPr="00944D28" w:rsidRDefault="005F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F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8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9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26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79E5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5CF83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247E0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8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C5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CD7A9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948E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1923E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3A8A7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3E2D1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D9805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31DFB" w:rsidR="00B87ED3" w:rsidRPr="00944D28" w:rsidRDefault="005F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A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1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9FB3B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4F8C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7A6F8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7532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51A12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606F1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44DDE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D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B9168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D678B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0CC7F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5E73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08C70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A8B30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C8D22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A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B5FE0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48AAA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14204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D5DB0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5A320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8970D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FE855" w:rsidR="00B87ED3" w:rsidRPr="00944D28" w:rsidRDefault="005F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8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AB104" w:rsidR="00B87ED3" w:rsidRPr="00944D28" w:rsidRDefault="005F4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7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AE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