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18C2C" w:rsidR="00C34772" w:rsidRPr="0026421F" w:rsidRDefault="00813B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C4D18" w:rsidR="00C34772" w:rsidRPr="00D339A1" w:rsidRDefault="00813B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BD922" w:rsidR="002A7340" w:rsidRPr="00CD56BA" w:rsidRDefault="00813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5D3D3" w:rsidR="002A7340" w:rsidRPr="00CD56BA" w:rsidRDefault="00813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BD871" w:rsidR="002A7340" w:rsidRPr="00CD56BA" w:rsidRDefault="00813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6F81A" w:rsidR="002A7340" w:rsidRPr="00CD56BA" w:rsidRDefault="00813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646F2" w:rsidR="002A7340" w:rsidRPr="00CD56BA" w:rsidRDefault="00813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B5AE6" w:rsidR="002A7340" w:rsidRPr="00CD56BA" w:rsidRDefault="00813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67D37E" w:rsidR="002A7340" w:rsidRPr="00CD56BA" w:rsidRDefault="00813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B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5A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8C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17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F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15778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DEFCF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32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76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C4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8E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48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57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5A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91704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82F35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6D6BA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85B6D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FAE47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29D5A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9B22D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4D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7B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88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86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D9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11AD1" w:rsidR="001835FB" w:rsidRPr="006D22CC" w:rsidRDefault="00813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51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F3E00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F0561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7704D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5F475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50940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0114F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0F9F4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A2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E2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C1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00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0C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4B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1F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06729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972D4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37617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FA283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C04F7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1A747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3505E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27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71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64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A1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74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B3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F1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181F9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E0EC1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DA5EA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83EA2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A92AF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F912B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ED6FA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3F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8B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2E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7A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9E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0E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A2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F15A5" w:rsidR="009A6C64" w:rsidRPr="00730585" w:rsidRDefault="00813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BC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FF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D2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D7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AD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D5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5E1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A2A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B60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872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E0C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E15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33F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3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B5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