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BAC3C" w:rsidR="00C34772" w:rsidRPr="0026421F" w:rsidRDefault="00FC2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EBF88" w:rsidR="00C34772" w:rsidRPr="00D339A1" w:rsidRDefault="00FC2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B5BE2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33EB4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A5629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0CC09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84806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EA10A0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6C7F3" w:rsidR="002A7340" w:rsidRPr="00CD56BA" w:rsidRDefault="00FC2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B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AA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C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CF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DA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AAB22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D0439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58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03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52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9E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23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43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A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5D9FE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B2EC4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98D87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44A3A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3A0D4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08C65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203B1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8C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DF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5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08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D9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6E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48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38236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78E11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3991C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62F9C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65535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CC202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AF62B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71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1E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5B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D5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FA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BA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27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07FA5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D668C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F1EA6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5630D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F3486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EA174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4DFF5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D9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3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7A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5D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A1DA5" w:rsidR="001835FB" w:rsidRPr="006D22CC" w:rsidRDefault="00FC2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4B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0A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46F82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B1056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ED3BE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219DE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02912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EF980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540A9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6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EA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E0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74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47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EAD35" w:rsidR="001835FB" w:rsidRPr="006D22CC" w:rsidRDefault="00FC2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E7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7FD82" w:rsidR="009A6C64" w:rsidRPr="00730585" w:rsidRDefault="00FC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A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90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66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9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F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2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2A5A9" w:rsidR="001835FB" w:rsidRPr="006D22CC" w:rsidRDefault="00FC2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CB5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13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A0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AD8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17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1D2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C9A" w:rsidRPr="00B537C7" w:rsidRDefault="00FC2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A4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C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