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F4627" w:rsidR="00C34772" w:rsidRPr="0026421F" w:rsidRDefault="004E76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2C863" w:rsidR="00C34772" w:rsidRPr="00D339A1" w:rsidRDefault="004E76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D5C3A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6CEDE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37674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8FF63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34ADC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DB229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38564" w:rsidR="002A7340" w:rsidRPr="00CD56BA" w:rsidRDefault="004E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30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6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5E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CD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91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8E351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205DE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D8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89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2C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64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AD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59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7C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6CA37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DD1B2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645E0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0041C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C23B4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E2B25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40708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87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27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37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A9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29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9E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E9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483FE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20C72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11C71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528F4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88311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C5326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9660A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87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45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D1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0F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8E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EB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C7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211E2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4100C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CB597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4BFF0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597FD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396E6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AA18A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4E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88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8D157" w:rsidR="001835FB" w:rsidRPr="006D22CC" w:rsidRDefault="004E7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45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49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0D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3F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EC71E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254F9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0D404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6100A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1A054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87FA0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32A1C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9A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2A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25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24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789B4" w:rsidR="001835FB" w:rsidRPr="006D22CC" w:rsidRDefault="004E7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D1CA4" w:rsidR="001835FB" w:rsidRPr="006D22CC" w:rsidRDefault="004E7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36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EF18E" w:rsidR="009A6C64" w:rsidRPr="00730585" w:rsidRDefault="004E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72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9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D1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3A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88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FE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A77A2E" w:rsidR="001835FB" w:rsidRPr="006D22CC" w:rsidRDefault="004E7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6E3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976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53F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6F0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EBF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49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767F" w:rsidRPr="00B537C7" w:rsidRDefault="004E7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DEC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767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F3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2024-06-08T12:46:00.0000000Z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