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34FFD" w:rsidR="00C34772" w:rsidRPr="0026421F" w:rsidRDefault="00A21C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48CF1" w:rsidR="00C34772" w:rsidRPr="00D339A1" w:rsidRDefault="00A21C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490D2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80C97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A8902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EC935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ED2F6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5858C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D92FF" w:rsidR="002A7340" w:rsidRPr="00CD56BA" w:rsidRDefault="00A21C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05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45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C0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6B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7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EB5B9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24D16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D6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45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E2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5E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6F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E6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3F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30798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1414F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2CB36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CD4CA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82462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0F85D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69C6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76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3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AE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C2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87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4B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F8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794FA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E51AE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BCC69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DBB1D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18A45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F74CA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5624F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AE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08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DD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05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24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05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91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2604D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3E1B4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0FDCE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0EFE3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78A13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80BD6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C271D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51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6B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57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F9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8B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B0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53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7C6AB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7C52B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DC12F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4DEE6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A5B1E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4C1B4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873FA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D7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3E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8E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7D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5267F" w:rsidR="001835FB" w:rsidRPr="006D22CC" w:rsidRDefault="00A21C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90DEE" w:rsidR="001835FB" w:rsidRPr="006D22CC" w:rsidRDefault="00A21C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62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46C82" w:rsidR="009A6C64" w:rsidRPr="00730585" w:rsidRDefault="00A2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EB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A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E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A9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0C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CF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E5DC3C" w:rsidR="001835FB" w:rsidRPr="006D22CC" w:rsidRDefault="00A21C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06B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A62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76F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A8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B97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780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1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1C6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