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C0D2F" w:rsidR="00C34772" w:rsidRPr="0026421F" w:rsidRDefault="00185E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E9D11" w:rsidR="00C34772" w:rsidRPr="00D339A1" w:rsidRDefault="00185E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7C48B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1BE4F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25A63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F5F7D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F6850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DC4ED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423E6" w:rsidR="002A7340" w:rsidRPr="00CD56BA" w:rsidRDefault="00185E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2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D6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10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8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31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EEF24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D6B65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8A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47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33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07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3A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90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DD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A4BAF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E761B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98D2A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AEF35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8A348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8B8C7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319F5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65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5C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94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7B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CD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57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79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96C5E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84704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E6546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EF88A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D05E4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7A860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945D8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F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92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00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18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7F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35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94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4F5E7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C1D21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A140D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E6E5B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62E99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F7F4E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F4A37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A5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65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FE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C6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65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3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EF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CE45A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3D757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E192D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AA87E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FF3C7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385B6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A9B7F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0F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8F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89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EA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7C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B9E20" w:rsidR="001835FB" w:rsidRPr="006D22CC" w:rsidRDefault="00185E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C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1CCF9" w:rsidR="009A6C64" w:rsidRPr="00730585" w:rsidRDefault="00185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5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DF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203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E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15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B6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12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78B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BCB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E2E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82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0C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A3D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5E3C" w:rsidRPr="00B537C7" w:rsidRDefault="00185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D668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E3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2CA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2024-06-08T00:39:00.0000000Z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