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2DC08" w:rsidR="00C34772" w:rsidRPr="0026421F" w:rsidRDefault="00B173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AAC37" w:rsidR="00C34772" w:rsidRPr="00D339A1" w:rsidRDefault="00B173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D1262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BBC7A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60652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AFDAE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EABF9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17F06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5FC48" w:rsidR="002A7340" w:rsidRPr="00CD56BA" w:rsidRDefault="00B17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FD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3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2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9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7F628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938FB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1C434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B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8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3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1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B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B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0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B4DB2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73430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D2110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77007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2B9EA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F5C5A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66FA6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0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9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A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1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D9DA5" w:rsidR="001835FB" w:rsidRPr="000307EE" w:rsidRDefault="00B173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6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5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FCAD4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B95E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D434F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6FAFB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8CF71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3CC24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E0B93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4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B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B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7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B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E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47885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1A813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67FFE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7E297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C6199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BA364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8EE31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0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9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9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C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82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6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A0D58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16C8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0DE4A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57C9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59A55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6A185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62827" w:rsidR="009A6C64" w:rsidRPr="00730585" w:rsidRDefault="00B17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E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B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C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4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E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F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F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397" w:rsidRPr="00B537C7" w:rsidRDefault="00B17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964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39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