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01B1B" w:rsidR="00C34772" w:rsidRPr="0026421F" w:rsidRDefault="002D62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DA2504" w:rsidR="00C34772" w:rsidRPr="00D339A1" w:rsidRDefault="002D62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3CF34" w:rsidR="002A7340" w:rsidRPr="00CD56BA" w:rsidRDefault="002D6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D85F4" w:rsidR="002A7340" w:rsidRPr="00CD56BA" w:rsidRDefault="002D6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C621B" w:rsidR="002A7340" w:rsidRPr="00CD56BA" w:rsidRDefault="002D6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88F99" w:rsidR="002A7340" w:rsidRPr="00CD56BA" w:rsidRDefault="002D6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DF497" w:rsidR="002A7340" w:rsidRPr="00CD56BA" w:rsidRDefault="002D6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1454B" w:rsidR="002A7340" w:rsidRPr="00CD56BA" w:rsidRDefault="002D6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4B15D0" w:rsidR="002A7340" w:rsidRPr="00CD56BA" w:rsidRDefault="002D62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C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1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29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CE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7F5ED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B7CE5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2B0D3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BE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0B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E7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DF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24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3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6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D7B48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8B904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C0476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8DEF8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F7A69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E5627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0ACDC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F3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E8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3F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EC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8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BE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44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30B09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C6120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B2B99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A8BC8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0995F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3554B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2AEF0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B3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6F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47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1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8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C0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44E26" w:rsidR="001835FB" w:rsidRPr="000307EE" w:rsidRDefault="002D62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AA6E0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70D10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E8AEF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0FAF3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468FA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4D636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FB1F6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0B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C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4D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7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C0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A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B0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C1C7E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028B7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BE330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19A2A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1AA47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00CD7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D73BE" w:rsidR="009A6C64" w:rsidRPr="00730585" w:rsidRDefault="002D6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DB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6D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7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42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E2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97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0D14D" w:rsidR="001835FB" w:rsidRPr="000307EE" w:rsidRDefault="002D62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2D6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27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