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0D70C" w:rsidR="00C34772" w:rsidRPr="0026421F" w:rsidRDefault="00EC0D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D8093" w:rsidR="00C34772" w:rsidRPr="00D339A1" w:rsidRDefault="00EC0D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05609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9B499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13B45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4A7A5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F81F0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BE56E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626C3" w:rsidR="002A7340" w:rsidRPr="00CD56BA" w:rsidRDefault="00EC0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6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B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A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AA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DDFEC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5EC0B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0AEAE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8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F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8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0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4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D4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A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2095F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D02FC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7719D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9962B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67224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48753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519DE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E6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82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E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2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F398F" w:rsidR="001835FB" w:rsidRPr="000307EE" w:rsidRDefault="00EC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8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E0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57FAF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B4A7C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BE501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44040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4A933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F9979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D2D1D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02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5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D1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1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BD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F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8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4398A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D6BB1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2834B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99AC5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88D98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B5EFD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0B60C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0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9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3A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3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CD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7F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4C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FBB43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A9DA8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D934A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E9AA2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C1C60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1093C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D15B0" w:rsidR="009A6C64" w:rsidRPr="00730585" w:rsidRDefault="00EC0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F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F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8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F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C010A" w:rsidR="001835FB" w:rsidRPr="000307EE" w:rsidRDefault="00EC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C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5B7D8" w:rsidR="001835FB" w:rsidRPr="000307EE" w:rsidRDefault="00EC0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EC0D0E" w:rsidRPr="00B537C7" w:rsidRDefault="00EC0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ADE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53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0D0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