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B6218" w:rsidR="00C34772" w:rsidRPr="0026421F" w:rsidRDefault="00287B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91CC7" w:rsidR="00C34772" w:rsidRPr="00D339A1" w:rsidRDefault="00287B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B25CC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AC130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13870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5A086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A3579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5C92F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FC5EE" w:rsidR="002A7340" w:rsidRPr="00CD56BA" w:rsidRDefault="00287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F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CE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E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1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BCEE3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606B3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F0306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1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C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F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2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C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B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3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28AF9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2D65B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A192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F2461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8D8D7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A0954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57C54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A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6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01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3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08EC8" w:rsidR="001835FB" w:rsidRPr="000307EE" w:rsidRDefault="00287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4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F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CCCAB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BAE89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0981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10805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036CA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CFA5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55704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4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3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D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2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F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8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F3324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4ECD7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D562B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3F11C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ADDEA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DF3A9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04CE3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9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E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F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5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0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9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2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DC997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99204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C5896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4FB7B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CEA50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1162D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DD031" w:rsidR="009A6C64" w:rsidRPr="00730585" w:rsidRDefault="0028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B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3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F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0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5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C8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8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BDD" w:rsidRPr="00B537C7" w:rsidRDefault="00287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43E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BD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