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50924" w:rsidR="00C34772" w:rsidRPr="0026421F" w:rsidRDefault="00256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153CD" w:rsidR="00C34772" w:rsidRPr="00D339A1" w:rsidRDefault="00256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6B1F7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90009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72C86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F0883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17025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D3AB5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1872B" w:rsidR="002A7340" w:rsidRPr="00CD56BA" w:rsidRDefault="00256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CA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A6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3A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5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1DF6A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D0613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4382C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2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1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5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3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4E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F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B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69621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A552A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DBEAE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FD5E3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9FA06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F7549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0DCAD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A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2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8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D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9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3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E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AE3E1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34E2F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44AE7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21B1C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F92DD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86B08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C8398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5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B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A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6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2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E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1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16E3A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E88D2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8982F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F0984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716BF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909AE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294EF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E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3C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33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C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0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54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8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2F386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5C318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EE197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3AF66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76689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318FB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46948" w:rsidR="009A6C64" w:rsidRPr="00730585" w:rsidRDefault="00256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51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A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1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CB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5A461" w:rsidR="001835FB" w:rsidRPr="000307EE" w:rsidRDefault="00256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24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27641" w:rsidR="001835FB" w:rsidRPr="000307EE" w:rsidRDefault="00256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256CCE" w:rsidRPr="00B537C7" w:rsidRDefault="00256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F99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CC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