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A65C4" w:rsidR="00C34772" w:rsidRPr="0026421F" w:rsidRDefault="00016C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6237C2" w:rsidR="00C34772" w:rsidRPr="00D339A1" w:rsidRDefault="00016C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4EF90" w:rsidR="002A7340" w:rsidRPr="00CD56BA" w:rsidRDefault="00016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A0DC4" w:rsidR="002A7340" w:rsidRPr="00CD56BA" w:rsidRDefault="00016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2AC54" w:rsidR="002A7340" w:rsidRPr="00CD56BA" w:rsidRDefault="00016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41F25" w:rsidR="002A7340" w:rsidRPr="00CD56BA" w:rsidRDefault="00016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D18CF4" w:rsidR="002A7340" w:rsidRPr="00CD56BA" w:rsidRDefault="00016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C2487" w:rsidR="002A7340" w:rsidRPr="00CD56BA" w:rsidRDefault="00016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C48369" w:rsidR="002A7340" w:rsidRPr="00CD56BA" w:rsidRDefault="00016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EE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F1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E6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A2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9D9BE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0F2A1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F6854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A4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87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29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AB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33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8E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23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96538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D3828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CE375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99AD2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F2A1D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F7AD6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8C3C9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CB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03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EA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54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F6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83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BC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35B2A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1455E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30778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05533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92D79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8F87C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D3852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D5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EE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27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13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23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18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6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20359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15598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2EF88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7C776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0CE95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AC06B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A6BED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72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D6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BE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BE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1D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47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B0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C211A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99533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A0CB5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58155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003FE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8CF37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1A04E" w:rsidR="009A6C64" w:rsidRPr="00730585" w:rsidRDefault="0001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EA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D9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65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F7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597C3" w:rsidR="001835FB" w:rsidRPr="000307EE" w:rsidRDefault="00016C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23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4098A" w:rsidR="001835FB" w:rsidRPr="000307EE" w:rsidRDefault="00016C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016C34" w:rsidRPr="00B537C7" w:rsidRDefault="00016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9EDA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C3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0C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