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14D7E" w:rsidR="00C34772" w:rsidRPr="0026421F" w:rsidRDefault="005175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5733EA" w:rsidR="00C34772" w:rsidRPr="00D339A1" w:rsidRDefault="005175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B5B1E" w:rsidR="002A7340" w:rsidRPr="00CD56BA" w:rsidRDefault="00517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845A6" w:rsidR="002A7340" w:rsidRPr="00CD56BA" w:rsidRDefault="00517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D5522" w:rsidR="002A7340" w:rsidRPr="00CD56BA" w:rsidRDefault="00517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20646" w:rsidR="002A7340" w:rsidRPr="00CD56BA" w:rsidRDefault="00517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34F35" w:rsidR="002A7340" w:rsidRPr="00CD56BA" w:rsidRDefault="00517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3C7C1" w:rsidR="002A7340" w:rsidRPr="00CD56BA" w:rsidRDefault="00517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FC88F" w:rsidR="002A7340" w:rsidRPr="00CD56BA" w:rsidRDefault="00517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69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8D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FE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D0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C509E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33FEA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633F8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8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3A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D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9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D7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7A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4A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0DE08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BE5D4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A8F3D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9518E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106D9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6882C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C2E54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2D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C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5E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A8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F9870" w:rsidR="001835FB" w:rsidRPr="000307EE" w:rsidRDefault="00517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2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9F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D173C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0E600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A64BC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04D99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779B6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A0187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CA094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1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4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72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D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53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94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9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6B3F1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58D49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0E589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8AF03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46F2A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305BA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A8B05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1F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9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29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EF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9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F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4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1B32A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DE065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D98E7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C749E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C33D7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22692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F6601" w:rsidR="009A6C64" w:rsidRPr="00730585" w:rsidRDefault="0051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3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6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F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2B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D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E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6342C" w:rsidR="001835FB" w:rsidRPr="000307EE" w:rsidRDefault="00517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517522" w:rsidRPr="00B537C7" w:rsidRDefault="00517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8C4C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2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