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D16EA7" w:rsidR="00C34772" w:rsidRPr="0026421F" w:rsidRDefault="005D15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35E80" w:rsidR="00C34772" w:rsidRPr="00D339A1" w:rsidRDefault="005D15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71B0D" w:rsidR="002A7340" w:rsidRPr="00CD56BA" w:rsidRDefault="005D1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EE9CF" w:rsidR="002A7340" w:rsidRPr="00CD56BA" w:rsidRDefault="005D1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354C5" w:rsidR="002A7340" w:rsidRPr="00CD56BA" w:rsidRDefault="005D1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D8541" w:rsidR="002A7340" w:rsidRPr="00CD56BA" w:rsidRDefault="005D1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7EFCE" w:rsidR="002A7340" w:rsidRPr="00CD56BA" w:rsidRDefault="005D1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37FDA" w:rsidR="002A7340" w:rsidRPr="00CD56BA" w:rsidRDefault="005D1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994590" w:rsidR="002A7340" w:rsidRPr="00CD56BA" w:rsidRDefault="005D15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ED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A6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EE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F1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4A2B5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7284B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2836A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BC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0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CB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40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2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1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86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486EA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D1CC8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92FDB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D7BD0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C3DFE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D6931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1161B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8A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62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D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3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E0BFB" w:rsidR="001835FB" w:rsidRPr="000307EE" w:rsidRDefault="005D15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96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9D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C8B6D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85DDD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23F6B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77BB8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9275A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E68C7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81401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DB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5A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7D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21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77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69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44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5720D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9FE7D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6A1E3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FF856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BF4EF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B2518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3FBF1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5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4C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D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6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0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AF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54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58C02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642FE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C45C5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1683A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C74FC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449B3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6F282" w:rsidR="009A6C64" w:rsidRPr="00730585" w:rsidRDefault="005D1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8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51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D5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86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0C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C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823D3" w:rsidR="001835FB" w:rsidRPr="000307EE" w:rsidRDefault="005D15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5D1575" w:rsidRPr="00B537C7" w:rsidRDefault="005D1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631A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575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7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