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25CD5" w:rsidR="00C34772" w:rsidRPr="0026421F" w:rsidRDefault="00BA74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CA4EF" w:rsidR="00C34772" w:rsidRPr="00D339A1" w:rsidRDefault="00BA74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D8C2F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D2B7A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38262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7A001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147D5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1E269B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B9956" w:rsidR="002A7340" w:rsidRPr="00CD56BA" w:rsidRDefault="00B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0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10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9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48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81337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E7FEF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6F33E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C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91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44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A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5E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EC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E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B764C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87DA4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7FE6B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75F75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DB65D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D4167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3BD0C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5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82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5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9D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2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85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89D82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1BDAE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8F3D9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87116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3477A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313E4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8C039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F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67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FB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71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9E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E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33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7A539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462DE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B8E5D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DC295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02F54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B0D17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9D6DA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A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1B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12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E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46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1E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4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75192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2889F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0531F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AFBF3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A6DC2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3E9AA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0F9C1" w:rsidR="009A6C64" w:rsidRPr="00730585" w:rsidRDefault="00B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1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FF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1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0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22912" w:rsidR="001835FB" w:rsidRPr="000307EE" w:rsidRDefault="00BA74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82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1753C" w:rsidR="001835FB" w:rsidRPr="000307EE" w:rsidRDefault="00BA74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BA7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4AD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2023-06-17T12:41:00.0000000Z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