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BE17" w:rsidR="0061148E" w:rsidRPr="00C61931" w:rsidRDefault="006D3C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23F7" w:rsidR="0061148E" w:rsidRPr="00C61931" w:rsidRDefault="006D3C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B4356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B69DD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0FEC1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58289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4A7A1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A69A0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6381F" w:rsidR="00B87ED3" w:rsidRPr="00944D28" w:rsidRDefault="006D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7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9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84C38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4463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88EB3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DD987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163BE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36C9F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AAD9E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75F94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505F6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59D7" w:rsidR="00B87ED3" w:rsidRPr="00944D28" w:rsidRDefault="006D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67EC" w:rsidR="00B87ED3" w:rsidRPr="00944D28" w:rsidRDefault="006D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F41B0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972E3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533C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5C6B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26F9E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269F1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F133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9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FE7B7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F345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33E3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C8A8A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04FF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FFEB9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06AA1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9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CA858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765FF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BFA4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ADADB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1C9AB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E16D8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3E0EB" w:rsidR="00B87ED3" w:rsidRPr="00944D28" w:rsidRDefault="006D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509B" w:rsidR="00B87ED3" w:rsidRPr="00944D28" w:rsidRDefault="006D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8425" w:rsidR="00B87ED3" w:rsidRPr="00944D28" w:rsidRDefault="006D3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CB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2024-06-09T06:32:00.0000000Z</dcterms:modified>
</coreProperties>
</file>