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853D" w:rsidR="0061148E" w:rsidRPr="00C61931" w:rsidRDefault="00C22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15E6" w:rsidR="0061148E" w:rsidRPr="00C61931" w:rsidRDefault="00C22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6414F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EEBDF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3E393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73868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D6BC8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A60BF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E4FFC" w:rsidR="00B87ED3" w:rsidRPr="00944D28" w:rsidRDefault="00C2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3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7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0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D9D9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F8F5A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27A5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B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8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F505C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58BE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2EB34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F01B1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68D2D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C4D6D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B8E3C" w:rsidR="00B87ED3" w:rsidRPr="00944D28" w:rsidRDefault="00C2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3158" w:rsidR="00B87ED3" w:rsidRPr="00944D28" w:rsidRDefault="00C2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D92CE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98C3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D75C3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522C4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6FDC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17701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0DA0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95EA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0DAD8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DCB9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05474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72C2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31077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BE40D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8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2E10F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B979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3987F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3CC5F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2B96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152AE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7B9C8" w:rsidR="00B87ED3" w:rsidRPr="00944D28" w:rsidRDefault="00C2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5213" w:rsidR="00B87ED3" w:rsidRPr="00944D28" w:rsidRDefault="00C2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225B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