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AEA6A" w:rsidR="0061148E" w:rsidRPr="00C61931" w:rsidRDefault="005227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F3EE" w:rsidR="0061148E" w:rsidRPr="00C61931" w:rsidRDefault="00522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C7FFE" w:rsidR="00B87ED3" w:rsidRPr="00944D28" w:rsidRDefault="0052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B7C8D" w:rsidR="00B87ED3" w:rsidRPr="00944D28" w:rsidRDefault="0052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E7D3E" w:rsidR="00B87ED3" w:rsidRPr="00944D28" w:rsidRDefault="0052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E357C" w:rsidR="00B87ED3" w:rsidRPr="00944D28" w:rsidRDefault="0052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D2C09" w:rsidR="00B87ED3" w:rsidRPr="00944D28" w:rsidRDefault="0052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380A8" w:rsidR="00B87ED3" w:rsidRPr="00944D28" w:rsidRDefault="0052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52BFA" w:rsidR="00B87ED3" w:rsidRPr="00944D28" w:rsidRDefault="0052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8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E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C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9C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B05F7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53191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23FFD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6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0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0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B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DD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A7CB0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A8497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1504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DEE83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02745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58F30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60D5E" w:rsidR="00B87ED3" w:rsidRPr="00944D28" w:rsidRDefault="0052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F5E6E" w:rsidR="00B87ED3" w:rsidRPr="00944D28" w:rsidRDefault="00522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9DE34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93424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E036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3EAEF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81018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03DD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78873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E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8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E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B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9C80E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3B23C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A2148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1231F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47339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0AE54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84212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C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9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B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D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C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B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1E2BD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42FC3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FAC58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F81C8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79023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BA908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B5B3F" w:rsidR="00B87ED3" w:rsidRPr="00944D28" w:rsidRDefault="0052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0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3D581" w:rsidR="00B87ED3" w:rsidRPr="00944D28" w:rsidRDefault="00522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795"/>
    <w:rsid w:val="0059344B"/>
    <w:rsid w:val="0061148E"/>
    <w:rsid w:val="006647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2024-06-07T23:32:00.0000000Z</dcterms:modified>
</coreProperties>
</file>