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439B" w:rsidR="0061148E" w:rsidRPr="00C61931" w:rsidRDefault="00D35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1FA3" w:rsidR="0061148E" w:rsidRPr="00C61931" w:rsidRDefault="00D35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8B34A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148FC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8155A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EE185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8606E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EF699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1EC37" w:rsidR="00B87ED3" w:rsidRPr="00944D28" w:rsidRDefault="00D3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A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C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D5110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704F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2B6A0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E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BEC9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D2A1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8BCE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F875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5A31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06F78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C68F4" w:rsidR="00B87ED3" w:rsidRPr="00944D28" w:rsidRDefault="00D3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F0B1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6A364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E05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CE2FD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8357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4074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3F8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B4F7" w:rsidR="00B87ED3" w:rsidRPr="00944D28" w:rsidRDefault="00D35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AAE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5FF4F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B4CF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F568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686F9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8F2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1BD9C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6112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D10D5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0D40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8EC76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A43D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F8C0D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942E4" w:rsidR="00B87ED3" w:rsidRPr="00944D28" w:rsidRDefault="00D3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CDDC" w:rsidR="00B87ED3" w:rsidRPr="00944D28" w:rsidRDefault="00D35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14CE" w:rsidR="00B87ED3" w:rsidRPr="00944D28" w:rsidRDefault="00D35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DC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