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B55A" w:rsidR="0061148E" w:rsidRPr="00C61931" w:rsidRDefault="00071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A38A" w:rsidR="0061148E" w:rsidRPr="00C61931" w:rsidRDefault="00071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3C4F1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B1D1D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EA920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B5763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35137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8C3A7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71AC8" w:rsidR="00B87ED3" w:rsidRPr="00944D28" w:rsidRDefault="0007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A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8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D97B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C99F8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017F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52ED" w:rsidR="00B87ED3" w:rsidRPr="00944D28" w:rsidRDefault="00071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2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46E4F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927DD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41D21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68283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2F50F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7A7FB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F57F" w:rsidR="00B87ED3" w:rsidRPr="00944D28" w:rsidRDefault="0007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2DC46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F59A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E97D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39F28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DE7A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BA2A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BBFFC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D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C25C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565E7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021A3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01305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70989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B7F8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0959F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CD525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0CB0F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3D24E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36BC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60DE1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7300C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77FC" w:rsidR="00B87ED3" w:rsidRPr="00944D28" w:rsidRDefault="0007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F622" w:rsidR="00B87ED3" w:rsidRPr="00944D28" w:rsidRDefault="0007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EBD9" w:rsidR="00B87ED3" w:rsidRPr="00944D28" w:rsidRDefault="0007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E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