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B6EF0" w:rsidR="0061148E" w:rsidRPr="00944D28" w:rsidRDefault="005F5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AAC1" w:rsidR="0061148E" w:rsidRPr="004A7085" w:rsidRDefault="005F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B2B3A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71147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BEE5F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78FE0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56E8E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83175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9318" w:rsidR="00B87ED3" w:rsidRPr="00944D28" w:rsidRDefault="005F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F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8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2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3F970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F018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531D8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7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8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E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5448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1E0FF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02321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7A96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C872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EF011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881D6" w:rsidR="00B87ED3" w:rsidRPr="00944D28" w:rsidRDefault="005F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474DD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15705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E90E3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9A6E1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3D2D9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84C6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DCCF1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FD41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71535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6D392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5C770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EADE3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1BDB3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4CBE2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D627" w:rsidR="00B87ED3" w:rsidRPr="00944D28" w:rsidRDefault="005F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1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D5D21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CF4CF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CD0B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037AF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49F37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F83B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101B5" w:rsidR="00B87ED3" w:rsidRPr="00944D28" w:rsidRDefault="005F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B5BB" w:rsidR="00B87ED3" w:rsidRPr="00944D28" w:rsidRDefault="005F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15C4" w:rsidR="00B87ED3" w:rsidRPr="00944D28" w:rsidRDefault="005F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9E05" w:rsidR="00B87ED3" w:rsidRPr="00944D28" w:rsidRDefault="005F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60A9" w:rsidR="00B87ED3" w:rsidRPr="00944D28" w:rsidRDefault="005F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AA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20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2024-06-09T07:45:00.0000000Z</dcterms:modified>
</coreProperties>
</file>