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8ACA" w:rsidR="0061148E" w:rsidRPr="00944D28" w:rsidRDefault="00350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13CC" w:rsidR="0061148E" w:rsidRPr="004A7085" w:rsidRDefault="00350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9357F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F6FCD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09F7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C61C6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CFBC6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0F31B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153DA" w:rsidR="00B87ED3" w:rsidRPr="00944D28" w:rsidRDefault="0035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4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1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D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A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26324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F0562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833C4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6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A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D66A1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C5F62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1F0BF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05A93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BBB5D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94D85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92F50" w:rsidR="00B87ED3" w:rsidRPr="00944D28" w:rsidRDefault="0035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6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4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BDB5B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C91F3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B9BE2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ACA4D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62C1B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5CBDF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EFFE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F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9C5B4" w:rsidR="00B87ED3" w:rsidRPr="00944D28" w:rsidRDefault="00350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1A80B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915D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C58C7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2F9FF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AECCF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4A60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FC5AB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8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E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4C9A9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9967D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1644C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EECFB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74A9A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D39B4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E8C51" w:rsidR="00B87ED3" w:rsidRPr="00944D28" w:rsidRDefault="0035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CB08" w:rsidR="00B87ED3" w:rsidRPr="00944D28" w:rsidRDefault="00350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88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