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456B" w:rsidR="0061148E" w:rsidRPr="00944D28" w:rsidRDefault="00186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06EE" w:rsidR="0061148E" w:rsidRPr="004A7085" w:rsidRDefault="00186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8E8D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F1540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401F3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B6B01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800E1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A7985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0BA63" w:rsidR="00B87ED3" w:rsidRPr="00944D28" w:rsidRDefault="0018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2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F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C575C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C2D45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E3943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1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2D4A7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F2B1B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27EEF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9D3DB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4E11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16CDA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B51E" w:rsidR="00B87ED3" w:rsidRPr="00944D28" w:rsidRDefault="0018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02613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AA112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8070F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4DFD6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7368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F3A52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13645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1C0F9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0313F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DE83A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A2888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3FBDF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D95B5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15E64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2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BE02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A88A2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0BC2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D22D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582FF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51A67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A8CA5" w:rsidR="00B87ED3" w:rsidRPr="00944D28" w:rsidRDefault="0018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3D79" w:rsidR="00B87ED3" w:rsidRPr="00944D28" w:rsidRDefault="0018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B3C7" w:rsidR="00B87ED3" w:rsidRPr="00944D28" w:rsidRDefault="00186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02A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