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149C" w:rsidR="0061148E" w:rsidRPr="00944D28" w:rsidRDefault="00E97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D57C" w:rsidR="0061148E" w:rsidRPr="004A7085" w:rsidRDefault="00E97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1F6E1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D4DBA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E4E93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D9C09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BA692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E2BEC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DF66D" w:rsidR="00B87ED3" w:rsidRPr="00944D28" w:rsidRDefault="00E9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5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0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0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4B4D5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FC57E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4C299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9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2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EC3D6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559A7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A7EBA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EDED0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4A835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BC3EE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DB843" w:rsidR="00B87ED3" w:rsidRPr="00944D28" w:rsidRDefault="00E9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8E4B8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96CE2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DDF31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C2A22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DDD37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2FB2A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53361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4B74" w:rsidR="00B87ED3" w:rsidRPr="00944D28" w:rsidRDefault="00E9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C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ACEE9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204D3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F0FBC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2D8E6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52DD7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301B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C7B37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0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D8A55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EDD4A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95D0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4F20B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473A0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912B7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04B4" w:rsidR="00B87ED3" w:rsidRPr="00944D28" w:rsidRDefault="00E9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97A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