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60969" w:rsidR="0061148E" w:rsidRPr="000C582F" w:rsidRDefault="000E0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6C27" w:rsidR="0061148E" w:rsidRPr="000C582F" w:rsidRDefault="000E0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7968A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DCCAD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E773B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B0B28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BEB0C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8A7B4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D0128" w:rsidR="00B87ED3" w:rsidRPr="000C582F" w:rsidRDefault="000E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BE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11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4E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4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F46AF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EB7F1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6C670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E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3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7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5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8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29E21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C409C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3A916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87FE2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039AB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D41D8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3C4E7" w:rsidR="00B87ED3" w:rsidRPr="000C582F" w:rsidRDefault="000E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3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3B736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D419B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4113A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1D86C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4F9CA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DF392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41341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3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C7560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96F88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5295B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6BCC3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A780F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235C1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6F454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EA3D8" w:rsidR="00B87ED3" w:rsidRPr="000C582F" w:rsidRDefault="000E0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3EBB" w:rsidR="00B87ED3" w:rsidRPr="000C582F" w:rsidRDefault="000E0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07FB6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27DFB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4C745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C6F7F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B1A2E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D42E4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B4730" w:rsidR="00B87ED3" w:rsidRPr="000C582F" w:rsidRDefault="000E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7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D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6BEA8" w:rsidR="00B87ED3" w:rsidRPr="000C582F" w:rsidRDefault="000E0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6F50" w:rsidR="00B87ED3" w:rsidRPr="000C582F" w:rsidRDefault="000E0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650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2024-06-08T20:29:00.0000000Z</dcterms:modified>
</coreProperties>
</file>