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F87E" w:rsidR="0061148E" w:rsidRPr="00944D28" w:rsidRDefault="005C1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8F69" w:rsidR="0061148E" w:rsidRPr="004A7085" w:rsidRDefault="005C1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B8C88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CED3A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1D218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FE6E5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F9BFB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8C2D1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C9C60" w:rsidR="00AC6230" w:rsidRPr="00944D28" w:rsidRDefault="005C1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4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E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5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B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3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121AC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BACA6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5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1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24F47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4B91E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500F9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9C9FB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3B1A0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8CB00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41901" w:rsidR="00B87ED3" w:rsidRPr="00944D28" w:rsidRDefault="005C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51B4E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5B41F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AF2BB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AA4EA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B9102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90382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DF7F6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6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AAC2D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0770C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0541A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F7D0D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B205C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7A176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159DC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81251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EE4E0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C3AF9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CA81C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21B49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1ADB1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BA1E6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FD73" w:rsidR="00B87ED3" w:rsidRPr="00944D28" w:rsidRDefault="005C1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47940E" w:rsidR="00B87ED3" w:rsidRPr="00944D28" w:rsidRDefault="005C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36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BF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5F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9A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FA3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00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7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4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2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0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E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1E1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