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CB657" w:rsidR="0061148E" w:rsidRPr="00944D28" w:rsidRDefault="00A3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3F5A" w:rsidR="0061148E" w:rsidRPr="004A7085" w:rsidRDefault="00A3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EBE66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E1BBF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88381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69C45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7957F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56939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D6C1E" w:rsidR="00A67F55" w:rsidRPr="00944D28" w:rsidRDefault="00A3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7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9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F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D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67F32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D7E4E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08155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8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70BEE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BCA2B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73997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055E4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A2F6B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FEB32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5296A" w:rsidR="00B87ED3" w:rsidRPr="00944D28" w:rsidRDefault="00A3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36DA" w:rsidR="00B87ED3" w:rsidRPr="00944D28" w:rsidRDefault="00A3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EA9E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C0BB9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5DC6D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73545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DA266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091D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26A83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31FE2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8011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3C19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02E6B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29BE4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4018C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5E6F8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5A727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C4D82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68875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0EFA6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1DD5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A9C13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87501" w:rsidR="00B87ED3" w:rsidRPr="00944D28" w:rsidRDefault="00A3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D5878" w:rsidR="00B87ED3" w:rsidRPr="00944D28" w:rsidRDefault="00A3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EFBD" w:rsidR="00B87ED3" w:rsidRPr="00944D28" w:rsidRDefault="00A3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D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