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392B" w:rsidR="0061148E" w:rsidRPr="00944D28" w:rsidRDefault="002B0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E2CEE" w:rsidR="0061148E" w:rsidRPr="004A7085" w:rsidRDefault="002B0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8EF69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34687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EB641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DC0DB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BDBB9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DB3A2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AECBB" w:rsidR="00A67F55" w:rsidRPr="00944D28" w:rsidRDefault="002B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E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8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7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0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F25C2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F7CBD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8776C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1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4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85010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2EB48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65D7C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A09D8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BFF7D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6191A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C0B8F" w:rsidR="00B87ED3" w:rsidRPr="00944D28" w:rsidRDefault="002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F9CD7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01C36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2BD54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1B83B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B6961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1F466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FC51B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18A17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F595C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755B0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D66DE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5649D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6608C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43054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A09CC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ADE0A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F0BB4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78E0F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4BC5D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DA210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5B695" w:rsidR="00B87ED3" w:rsidRPr="00944D28" w:rsidRDefault="002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6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0634" w:rsidR="00B87ED3" w:rsidRPr="00944D28" w:rsidRDefault="002B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7B734" w:rsidR="00B87ED3" w:rsidRPr="00944D28" w:rsidRDefault="002B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B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