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54E4" w:rsidR="0061148E" w:rsidRPr="00944D28" w:rsidRDefault="005D4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EF99" w:rsidR="0061148E" w:rsidRPr="004A7085" w:rsidRDefault="005D4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3DBDC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B7BB2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7E0D0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D1967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5710B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26FB2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C69A" w:rsidR="00A67F55" w:rsidRPr="00944D28" w:rsidRDefault="005D4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3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9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E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E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FECED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EE3A2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844CA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36959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3FAD6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05286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CFA40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37F6D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CDE47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5112B" w:rsidR="00B87ED3" w:rsidRPr="00944D28" w:rsidRDefault="005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32396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78AE0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473B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AE531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19D40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0CF5F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98B37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DDCC4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DFA80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46E0E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02A49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ADBB2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18815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E90A7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0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630B7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93B06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E8AB2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4E45F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A1C98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662FA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E0050" w:rsidR="00B87ED3" w:rsidRPr="00944D28" w:rsidRDefault="005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3E5F" w:rsidR="00B87ED3" w:rsidRPr="00944D28" w:rsidRDefault="005D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F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