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15B4" w:rsidR="0061148E" w:rsidRPr="00944D28" w:rsidRDefault="00353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8F51" w:rsidR="0061148E" w:rsidRPr="004A7085" w:rsidRDefault="00353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7FAD1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17F6F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1B794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2E6C2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01B97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0C93C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AF0AB" w:rsidR="00A67F55" w:rsidRPr="00944D28" w:rsidRDefault="003530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2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0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2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B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2C7FC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C6480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5EB71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3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6CEBF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32993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9033F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6DDE6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C561D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4A5F6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4270A" w:rsidR="00B87ED3" w:rsidRPr="00944D28" w:rsidRDefault="00353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B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0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97BD" w:rsidR="00B87ED3" w:rsidRPr="00944D28" w:rsidRDefault="0035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6CE88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4EE7A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79246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440EA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FDF34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A3567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40DB0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3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C85FA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939F3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771D9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67DFC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5A1DB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3F18D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EC89D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F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13D59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22281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C4F8B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4D10F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91A4A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5D765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B67D9" w:rsidR="00B87ED3" w:rsidRPr="00944D28" w:rsidRDefault="00353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CDEB" w:rsidR="00B87ED3" w:rsidRPr="00944D28" w:rsidRDefault="0035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4A39" w:rsidR="00B87ED3" w:rsidRPr="00944D28" w:rsidRDefault="00353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04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