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30C9" w:rsidR="0061148E" w:rsidRPr="00944D28" w:rsidRDefault="00FE3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F3BA" w:rsidR="0061148E" w:rsidRPr="004A7085" w:rsidRDefault="00FE3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227E5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9A71B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F332A9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9B54AF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D40FE7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11F5BA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52B24" w:rsidR="00E22E60" w:rsidRPr="007D5604" w:rsidRDefault="00FE3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EE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28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5B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58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37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439C0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8F4BF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22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8BFEF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50CE1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2C0B6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4386E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73004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CD9A5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02432" w:rsidR="00B87ED3" w:rsidRPr="007D5604" w:rsidRDefault="00FE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B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7D5A3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D23D2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C7D81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67BD4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09851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94FCA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13C26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9E2DD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4F13B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6C2C4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DE12A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31A89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1B91D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3F7EF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26FB2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C3372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F911E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D4DF1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493B5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9FCBE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DDB15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D5D6" w:rsidR="00B87ED3" w:rsidRPr="00944D28" w:rsidRDefault="00FE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3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57C4" w:rsidR="00B87ED3" w:rsidRPr="00944D28" w:rsidRDefault="00FE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73D9AB" w:rsidR="00B87ED3" w:rsidRPr="007D5604" w:rsidRDefault="00FE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32D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0C9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925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E4B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E6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A0B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2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